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6C0" w:rsidRDefault="007E5E99" w:rsidP="006B46BD">
      <w:pPr>
        <w:pStyle w:val="a6"/>
      </w:pPr>
      <w:r>
        <w:rPr>
          <w:noProof/>
          <w:lang w:eastAsia="ru-RU"/>
        </w:rPr>
        <w:drawing>
          <wp:inline distT="0" distB="0" distL="0" distR="0">
            <wp:extent cx="1610967" cy="1463040"/>
            <wp:effectExtent l="19050" t="0" r="8283" b="0"/>
            <wp:docPr id="3" name="Рисунок 1" descr="C:\Documents and Settings\Admin\Рабочий стол\legkaja_atleti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legkaja_atletik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622" cy="1464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751" w:rsidRPr="00CC76C0" w:rsidRDefault="0006701A" w:rsidP="00CC76C0">
      <w:pPr>
        <w:jc w:val="center"/>
        <w:rPr>
          <w:sz w:val="32"/>
          <w:szCs w:val="32"/>
        </w:rPr>
      </w:pPr>
      <w:r>
        <w:rPr>
          <w:sz w:val="32"/>
          <w:szCs w:val="32"/>
        </w:rPr>
        <w:t>Сводный протокол соревнований по легкой атлетике (эстафета)</w:t>
      </w:r>
      <w:r w:rsidR="00CC76C0" w:rsidRPr="00CC76C0">
        <w:rPr>
          <w:sz w:val="32"/>
          <w:szCs w:val="32"/>
        </w:rPr>
        <w:t>.</w:t>
      </w:r>
      <w:r w:rsidR="00362B59">
        <w:rPr>
          <w:sz w:val="32"/>
          <w:szCs w:val="32"/>
        </w:rPr>
        <w:t>2012</w:t>
      </w:r>
      <w:r>
        <w:rPr>
          <w:sz w:val="32"/>
          <w:szCs w:val="32"/>
        </w:rPr>
        <w:t>г.</w:t>
      </w:r>
    </w:p>
    <w:p w:rsidR="00CC76C0" w:rsidRPr="00CC76C0" w:rsidRDefault="00CC76C0" w:rsidP="00CC76C0">
      <w:pPr>
        <w:jc w:val="center"/>
        <w:rPr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536"/>
        <w:gridCol w:w="5244"/>
        <w:gridCol w:w="5670"/>
        <w:gridCol w:w="3119"/>
      </w:tblGrid>
      <w:tr w:rsidR="0006701A" w:rsidRPr="00CC76C0" w:rsidTr="0006701A">
        <w:tc>
          <w:tcPr>
            <w:tcW w:w="534" w:type="dxa"/>
          </w:tcPr>
          <w:p w:rsidR="0006701A" w:rsidRPr="00CC76C0" w:rsidRDefault="0006701A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№</w:t>
            </w:r>
          </w:p>
        </w:tc>
        <w:tc>
          <w:tcPr>
            <w:tcW w:w="5244" w:type="dxa"/>
          </w:tcPr>
          <w:p w:rsidR="0006701A" w:rsidRPr="00CC76C0" w:rsidRDefault="0006701A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Наименование организации</w:t>
            </w:r>
          </w:p>
        </w:tc>
        <w:tc>
          <w:tcPr>
            <w:tcW w:w="5670" w:type="dxa"/>
          </w:tcPr>
          <w:p w:rsidR="0006701A" w:rsidRPr="00CC76C0" w:rsidRDefault="0006701A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Время финиша</w:t>
            </w:r>
          </w:p>
        </w:tc>
        <w:tc>
          <w:tcPr>
            <w:tcW w:w="3119" w:type="dxa"/>
          </w:tcPr>
          <w:p w:rsidR="0006701A" w:rsidRPr="00CC76C0" w:rsidRDefault="0006701A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Место</w:t>
            </w:r>
          </w:p>
        </w:tc>
      </w:tr>
      <w:tr w:rsidR="0006701A" w:rsidRPr="00CC76C0" w:rsidTr="0006701A">
        <w:tc>
          <w:tcPr>
            <w:tcW w:w="534" w:type="dxa"/>
          </w:tcPr>
          <w:p w:rsidR="0006701A" w:rsidRPr="00CC76C0" w:rsidRDefault="0006701A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1</w:t>
            </w:r>
          </w:p>
        </w:tc>
        <w:tc>
          <w:tcPr>
            <w:tcW w:w="5244" w:type="dxa"/>
          </w:tcPr>
          <w:p w:rsidR="0006701A" w:rsidRPr="00CC76C0" w:rsidRDefault="009C73FA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Районная администрация</w:t>
            </w:r>
          </w:p>
        </w:tc>
        <w:tc>
          <w:tcPr>
            <w:tcW w:w="5670" w:type="dxa"/>
          </w:tcPr>
          <w:p w:rsidR="0006701A" w:rsidRPr="00CC76C0" w:rsidRDefault="00A40E80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2.53,5очки -307</w:t>
            </w:r>
          </w:p>
        </w:tc>
        <w:tc>
          <w:tcPr>
            <w:tcW w:w="3119" w:type="dxa"/>
          </w:tcPr>
          <w:p w:rsidR="0006701A" w:rsidRPr="00CC76C0" w:rsidRDefault="00A40E80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</w:tr>
      <w:tr w:rsidR="0006701A" w:rsidRPr="00CC76C0" w:rsidTr="0006701A">
        <w:tc>
          <w:tcPr>
            <w:tcW w:w="534" w:type="dxa"/>
          </w:tcPr>
          <w:p w:rsidR="0006701A" w:rsidRPr="00CC76C0" w:rsidRDefault="0006701A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2</w:t>
            </w:r>
          </w:p>
        </w:tc>
        <w:tc>
          <w:tcPr>
            <w:tcW w:w="5244" w:type="dxa"/>
          </w:tcPr>
          <w:p w:rsidR="0006701A" w:rsidRPr="00CC76C0" w:rsidRDefault="009C73FA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УООиП</w:t>
            </w:r>
          </w:p>
        </w:tc>
        <w:tc>
          <w:tcPr>
            <w:tcW w:w="5670" w:type="dxa"/>
          </w:tcPr>
          <w:p w:rsidR="0006701A" w:rsidRPr="00CC76C0" w:rsidRDefault="00A40E80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2.58,3очки-262</w:t>
            </w:r>
          </w:p>
        </w:tc>
        <w:tc>
          <w:tcPr>
            <w:tcW w:w="3119" w:type="dxa"/>
          </w:tcPr>
          <w:p w:rsidR="0006701A" w:rsidRPr="00CC76C0" w:rsidRDefault="00A40E80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</w:tr>
      <w:tr w:rsidR="0006701A" w:rsidRPr="00CC76C0" w:rsidTr="0006701A">
        <w:tc>
          <w:tcPr>
            <w:tcW w:w="534" w:type="dxa"/>
          </w:tcPr>
          <w:p w:rsidR="0006701A" w:rsidRPr="00CC76C0" w:rsidRDefault="0006701A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3</w:t>
            </w:r>
          </w:p>
        </w:tc>
        <w:tc>
          <w:tcPr>
            <w:tcW w:w="5244" w:type="dxa"/>
          </w:tcPr>
          <w:p w:rsidR="0006701A" w:rsidRPr="00CC76C0" w:rsidRDefault="009C73FA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КСОШ №2</w:t>
            </w:r>
          </w:p>
        </w:tc>
        <w:tc>
          <w:tcPr>
            <w:tcW w:w="5670" w:type="dxa"/>
          </w:tcPr>
          <w:p w:rsidR="0006701A" w:rsidRPr="00CC76C0" w:rsidRDefault="00A40E80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2.53,5очки-307</w:t>
            </w:r>
          </w:p>
        </w:tc>
        <w:tc>
          <w:tcPr>
            <w:tcW w:w="3119" w:type="dxa"/>
          </w:tcPr>
          <w:p w:rsidR="0006701A" w:rsidRPr="00CC76C0" w:rsidRDefault="00A40E80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</w:tr>
      <w:tr w:rsidR="0006701A" w:rsidRPr="00CC76C0" w:rsidTr="0006701A">
        <w:tc>
          <w:tcPr>
            <w:tcW w:w="534" w:type="dxa"/>
          </w:tcPr>
          <w:p w:rsidR="0006701A" w:rsidRPr="00CC76C0" w:rsidRDefault="0006701A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4</w:t>
            </w:r>
          </w:p>
        </w:tc>
        <w:tc>
          <w:tcPr>
            <w:tcW w:w="5244" w:type="dxa"/>
          </w:tcPr>
          <w:p w:rsidR="0006701A" w:rsidRPr="00CC76C0" w:rsidRDefault="009C73FA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СМБ (сбор. малого бизнеса)</w:t>
            </w:r>
          </w:p>
        </w:tc>
        <w:tc>
          <w:tcPr>
            <w:tcW w:w="5670" w:type="dxa"/>
          </w:tcPr>
          <w:p w:rsidR="0006701A" w:rsidRPr="00CC76C0" w:rsidRDefault="00A40E80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3.13,4очки-155</w:t>
            </w:r>
          </w:p>
        </w:tc>
        <w:tc>
          <w:tcPr>
            <w:tcW w:w="3119" w:type="dxa"/>
          </w:tcPr>
          <w:p w:rsidR="0006701A" w:rsidRPr="00CC76C0" w:rsidRDefault="00A40E80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</w:tr>
      <w:tr w:rsidR="0006701A" w:rsidRPr="00CC76C0" w:rsidTr="0006701A">
        <w:tc>
          <w:tcPr>
            <w:tcW w:w="534" w:type="dxa"/>
          </w:tcPr>
          <w:p w:rsidR="0006701A" w:rsidRPr="00CC76C0" w:rsidRDefault="0006701A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5</w:t>
            </w:r>
          </w:p>
        </w:tc>
        <w:tc>
          <w:tcPr>
            <w:tcW w:w="5244" w:type="dxa"/>
          </w:tcPr>
          <w:p w:rsidR="0006701A" w:rsidRPr="00CC76C0" w:rsidRDefault="009C73FA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Позитив и «К»</w:t>
            </w:r>
          </w:p>
        </w:tc>
        <w:tc>
          <w:tcPr>
            <w:tcW w:w="5670" w:type="dxa"/>
          </w:tcPr>
          <w:p w:rsidR="0006701A" w:rsidRPr="00CC76C0" w:rsidRDefault="00A40E80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3.07,7очки-190</w:t>
            </w:r>
          </w:p>
        </w:tc>
        <w:tc>
          <w:tcPr>
            <w:tcW w:w="3119" w:type="dxa"/>
          </w:tcPr>
          <w:p w:rsidR="0006701A" w:rsidRPr="00CC76C0" w:rsidRDefault="00A40E80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</w:tr>
      <w:tr w:rsidR="0006701A" w:rsidRPr="00CC76C0" w:rsidTr="0006701A">
        <w:tc>
          <w:tcPr>
            <w:tcW w:w="534" w:type="dxa"/>
          </w:tcPr>
          <w:p w:rsidR="0006701A" w:rsidRPr="00CC76C0" w:rsidRDefault="0006701A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6</w:t>
            </w:r>
          </w:p>
        </w:tc>
        <w:tc>
          <w:tcPr>
            <w:tcW w:w="5244" w:type="dxa"/>
          </w:tcPr>
          <w:p w:rsidR="0006701A" w:rsidRPr="00CC76C0" w:rsidRDefault="009C73FA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Новоюгино</w:t>
            </w:r>
          </w:p>
        </w:tc>
        <w:tc>
          <w:tcPr>
            <w:tcW w:w="5670" w:type="dxa"/>
          </w:tcPr>
          <w:p w:rsidR="0006701A" w:rsidRPr="00CC76C0" w:rsidRDefault="00A40E80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2.56,8очки-275</w:t>
            </w:r>
          </w:p>
        </w:tc>
        <w:tc>
          <w:tcPr>
            <w:tcW w:w="3119" w:type="dxa"/>
          </w:tcPr>
          <w:p w:rsidR="0006701A" w:rsidRPr="00CC76C0" w:rsidRDefault="00A40E80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</w:tr>
      <w:tr w:rsidR="0006701A" w:rsidRPr="00CC76C0" w:rsidTr="0006701A">
        <w:tc>
          <w:tcPr>
            <w:tcW w:w="534" w:type="dxa"/>
          </w:tcPr>
          <w:p w:rsidR="0006701A" w:rsidRPr="00CC76C0" w:rsidRDefault="0006701A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7</w:t>
            </w:r>
          </w:p>
        </w:tc>
        <w:tc>
          <w:tcPr>
            <w:tcW w:w="5244" w:type="dxa"/>
          </w:tcPr>
          <w:p w:rsidR="0006701A" w:rsidRPr="00CC76C0" w:rsidRDefault="009C73FA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Нефтебаза</w:t>
            </w:r>
          </w:p>
        </w:tc>
        <w:tc>
          <w:tcPr>
            <w:tcW w:w="5670" w:type="dxa"/>
          </w:tcPr>
          <w:p w:rsidR="0006701A" w:rsidRPr="00CC76C0" w:rsidRDefault="00A40E80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2.55,9очки-284</w:t>
            </w:r>
          </w:p>
        </w:tc>
        <w:tc>
          <w:tcPr>
            <w:tcW w:w="3119" w:type="dxa"/>
          </w:tcPr>
          <w:p w:rsidR="0006701A" w:rsidRPr="00CC76C0" w:rsidRDefault="00A40E80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</w:tr>
      <w:tr w:rsidR="00362B59" w:rsidRPr="00CC76C0" w:rsidTr="0006701A">
        <w:tc>
          <w:tcPr>
            <w:tcW w:w="534" w:type="dxa"/>
          </w:tcPr>
          <w:p w:rsidR="00362B59" w:rsidRPr="00CC76C0" w:rsidRDefault="00362B59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5244" w:type="dxa"/>
          </w:tcPr>
          <w:p w:rsidR="00362B59" w:rsidRPr="00CC76C0" w:rsidRDefault="009C73FA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КСОШ №1</w:t>
            </w:r>
          </w:p>
        </w:tc>
        <w:tc>
          <w:tcPr>
            <w:tcW w:w="5670" w:type="dxa"/>
          </w:tcPr>
          <w:p w:rsidR="00362B59" w:rsidRPr="00CC76C0" w:rsidRDefault="00A40E80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2.52,1очки-321</w:t>
            </w:r>
          </w:p>
        </w:tc>
        <w:tc>
          <w:tcPr>
            <w:tcW w:w="3119" w:type="dxa"/>
          </w:tcPr>
          <w:p w:rsidR="00362B59" w:rsidRPr="00CC76C0" w:rsidRDefault="00A40E80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</w:tr>
      <w:tr w:rsidR="00362B59" w:rsidRPr="00CC76C0" w:rsidTr="0006701A">
        <w:tc>
          <w:tcPr>
            <w:tcW w:w="534" w:type="dxa"/>
          </w:tcPr>
          <w:p w:rsidR="00362B59" w:rsidRPr="00CC76C0" w:rsidRDefault="00362B59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5244" w:type="dxa"/>
          </w:tcPr>
          <w:p w:rsidR="00362B59" w:rsidRPr="00CC76C0" w:rsidRDefault="009C73FA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ПО «Каргасокское»</w:t>
            </w:r>
          </w:p>
        </w:tc>
        <w:tc>
          <w:tcPr>
            <w:tcW w:w="5670" w:type="dxa"/>
          </w:tcPr>
          <w:p w:rsidR="00362B59" w:rsidRPr="00CC76C0" w:rsidRDefault="00A40E80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3.11,6очки-165</w:t>
            </w:r>
          </w:p>
        </w:tc>
        <w:tc>
          <w:tcPr>
            <w:tcW w:w="3119" w:type="dxa"/>
          </w:tcPr>
          <w:p w:rsidR="00362B59" w:rsidRPr="00CC76C0" w:rsidRDefault="00A40E80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</w:tr>
      <w:tr w:rsidR="00362B59" w:rsidRPr="00CC76C0" w:rsidTr="0006701A">
        <w:tc>
          <w:tcPr>
            <w:tcW w:w="534" w:type="dxa"/>
          </w:tcPr>
          <w:p w:rsidR="00362B59" w:rsidRPr="00CC76C0" w:rsidRDefault="00362B59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5244" w:type="dxa"/>
          </w:tcPr>
          <w:p w:rsidR="00362B59" w:rsidRPr="00CC76C0" w:rsidRDefault="00362B59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70" w:type="dxa"/>
          </w:tcPr>
          <w:p w:rsidR="00362B59" w:rsidRPr="00CC76C0" w:rsidRDefault="00362B59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119" w:type="dxa"/>
          </w:tcPr>
          <w:p w:rsidR="00362B59" w:rsidRPr="00CC76C0" w:rsidRDefault="00362B59" w:rsidP="00CC76C0">
            <w:pPr>
              <w:jc w:val="center"/>
              <w:rPr>
                <w:sz w:val="32"/>
                <w:szCs w:val="32"/>
              </w:rPr>
            </w:pPr>
          </w:p>
        </w:tc>
      </w:tr>
    </w:tbl>
    <w:p w:rsidR="00CC76C0" w:rsidRPr="00CC76C0" w:rsidRDefault="00CC76C0" w:rsidP="00CC76C0">
      <w:pPr>
        <w:jc w:val="center"/>
      </w:pPr>
    </w:p>
    <w:sectPr w:rsidR="00CC76C0" w:rsidRPr="00CC76C0" w:rsidSect="00DA0A0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B91BB6"/>
    <w:rsid w:val="0006701A"/>
    <w:rsid w:val="00362B59"/>
    <w:rsid w:val="00491E49"/>
    <w:rsid w:val="006B46BD"/>
    <w:rsid w:val="006D6011"/>
    <w:rsid w:val="00744751"/>
    <w:rsid w:val="00776DEC"/>
    <w:rsid w:val="0078067C"/>
    <w:rsid w:val="007E5E99"/>
    <w:rsid w:val="00873E82"/>
    <w:rsid w:val="00923527"/>
    <w:rsid w:val="009C73FA"/>
    <w:rsid w:val="00A26297"/>
    <w:rsid w:val="00A40E80"/>
    <w:rsid w:val="00B91BB6"/>
    <w:rsid w:val="00CC76C0"/>
    <w:rsid w:val="00D6222A"/>
    <w:rsid w:val="00DA0A03"/>
    <w:rsid w:val="00DF1430"/>
    <w:rsid w:val="00E11FB3"/>
    <w:rsid w:val="00E55F1D"/>
    <w:rsid w:val="00E900EF"/>
    <w:rsid w:val="00E94BCB"/>
    <w:rsid w:val="00F57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B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B91BB6"/>
    <w:pPr>
      <w:keepNext/>
      <w:suppressAutoHyphens w:val="0"/>
      <w:jc w:val="center"/>
      <w:outlineLvl w:val="0"/>
    </w:pPr>
    <w:rPr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1BB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59"/>
    <w:rsid w:val="00DA0A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5E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5E99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No Spacing"/>
    <w:uiPriority w:val="1"/>
    <w:qFormat/>
    <w:rsid w:val="006B46B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3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7A289-5E4C-4D32-BF39-21BF5F9E3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Кудряшов</dc:creator>
  <cp:lastModifiedBy>Vovan</cp:lastModifiedBy>
  <cp:revision>6</cp:revision>
  <cp:lastPrinted>2011-08-09T04:30:00Z</cp:lastPrinted>
  <dcterms:created xsi:type="dcterms:W3CDTF">2011-10-04T02:56:00Z</dcterms:created>
  <dcterms:modified xsi:type="dcterms:W3CDTF">2012-06-11T09:09:00Z</dcterms:modified>
</cp:coreProperties>
</file>